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C4C38" w:rsidRPr="00FC4C38" w14:paraId="09DDED98" w14:textId="77777777" w:rsidTr="00EB4320">
        <w:tc>
          <w:tcPr>
            <w:tcW w:w="9210" w:type="dxa"/>
          </w:tcPr>
          <w:p w14:paraId="71B4EA3F" w14:textId="77777777" w:rsidR="0066302B" w:rsidRDefault="00AC7557" w:rsidP="00EB4320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C4C38">
              <w:rPr>
                <w:rFonts w:ascii="Arial" w:hAnsi="Arial" w:cs="Arial"/>
                <w:b/>
                <w:sz w:val="20"/>
                <w:szCs w:val="20"/>
              </w:rPr>
              <w:t xml:space="preserve">Załącznik 4 </w:t>
            </w:r>
            <w:r w:rsidR="0066302B" w:rsidRPr="00FC4C38">
              <w:rPr>
                <w:rFonts w:ascii="Arial" w:hAnsi="Arial" w:cs="Arial"/>
                <w:b/>
                <w:sz w:val="20"/>
                <w:szCs w:val="20"/>
              </w:rPr>
              <w:t>do SWZ</w:t>
            </w:r>
          </w:p>
          <w:p w14:paraId="52CC0236" w14:textId="68D6A51C" w:rsidR="00E452FA" w:rsidRPr="008A0CBA" w:rsidRDefault="00E452FA" w:rsidP="00E452F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</w:pPr>
            <w:r w:rsidRPr="008A0CBA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  <w:t>Znak sprawy: ZP.271.</w:t>
            </w:r>
            <w:r w:rsidR="00F85958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  <w:t>3</w:t>
            </w:r>
            <w:r w:rsidRPr="008A0CBA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  <w:t>.202</w:t>
            </w:r>
            <w:r w:rsidR="00AE53A8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  <w:t>5</w:t>
            </w:r>
          </w:p>
          <w:p w14:paraId="7AB1963F" w14:textId="77777777" w:rsidR="00E452FA" w:rsidRPr="00FC4C38" w:rsidRDefault="00E452FA" w:rsidP="00EB4320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1F099B1" w14:textId="77777777" w:rsidR="00967ED6" w:rsidRPr="00FC4C38" w:rsidRDefault="00967ED6" w:rsidP="00967ED6">
      <w:pPr>
        <w:widowControl w:val="0"/>
        <w:suppressAutoHyphens/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C4C38">
        <w:rPr>
          <w:rFonts w:ascii="Arial" w:hAnsi="Arial" w:cs="Arial"/>
          <w:b/>
          <w:sz w:val="20"/>
          <w:szCs w:val="20"/>
          <w:u w:val="single"/>
        </w:rPr>
        <w:t>OŚWIADCZENIE</w:t>
      </w:r>
    </w:p>
    <w:p w14:paraId="2644DAFE" w14:textId="77777777" w:rsidR="0066302B" w:rsidRPr="00FC4C38" w:rsidRDefault="00967ED6" w:rsidP="00967ED6">
      <w:pPr>
        <w:jc w:val="center"/>
        <w:rPr>
          <w:u w:val="single"/>
        </w:rPr>
      </w:pPr>
      <w:r w:rsidRPr="00FC4C38">
        <w:rPr>
          <w:rFonts w:ascii="Arial" w:hAnsi="Arial" w:cs="Arial"/>
          <w:b/>
          <w:sz w:val="20"/>
          <w:szCs w:val="20"/>
          <w:u w:val="single"/>
        </w:rPr>
        <w:t xml:space="preserve">o przynależności lub braku przynależności do tej samej grupy kapitałowej, o której mowa w art. 108 ust. 1 pkt 5 </w:t>
      </w:r>
      <w:proofErr w:type="spellStart"/>
      <w:r w:rsidRPr="00FC4C38">
        <w:rPr>
          <w:rFonts w:ascii="Arial" w:hAnsi="Arial" w:cs="Arial"/>
          <w:b/>
          <w:sz w:val="20"/>
          <w:szCs w:val="20"/>
          <w:u w:val="single"/>
        </w:rPr>
        <w:t>p.z.p</w:t>
      </w:r>
      <w:proofErr w:type="spellEnd"/>
      <w:r w:rsidRPr="00FC4C38">
        <w:rPr>
          <w:rFonts w:ascii="Arial" w:hAnsi="Arial" w:cs="Arial"/>
          <w:b/>
          <w:sz w:val="20"/>
          <w:szCs w:val="20"/>
          <w:u w:val="single"/>
        </w:rPr>
        <w:t>.</w:t>
      </w:r>
    </w:p>
    <w:p w14:paraId="3A9204E3" w14:textId="77777777" w:rsidR="0066302B" w:rsidRPr="00FC4C38" w:rsidRDefault="0066302B" w:rsidP="0066302B"/>
    <w:p w14:paraId="2B549F77" w14:textId="48FF5628" w:rsidR="00E452FA" w:rsidRPr="00E452FA" w:rsidRDefault="00E452FA" w:rsidP="00E452FA">
      <w:pPr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E452FA">
        <w:rPr>
          <w:rFonts w:ascii="Arial" w:hAnsi="Arial" w:cs="Arial"/>
          <w:b/>
          <w:sz w:val="20"/>
          <w:szCs w:val="20"/>
          <w:lang w:eastAsia="ar-SA"/>
        </w:rPr>
        <w:t>„</w:t>
      </w:r>
      <w:r w:rsidR="00D74E37" w:rsidRPr="00D74E37">
        <w:rPr>
          <w:rFonts w:ascii="Arial" w:hAnsi="Arial" w:cs="Arial"/>
          <w:b/>
          <w:sz w:val="20"/>
          <w:szCs w:val="20"/>
          <w:lang w:eastAsia="ar-SA"/>
        </w:rPr>
        <w:t>Dowóz dzieci do szkół z terenu Gminy Radoszyce w 202</w:t>
      </w:r>
      <w:r w:rsidR="00F85958">
        <w:rPr>
          <w:rFonts w:ascii="Arial" w:hAnsi="Arial" w:cs="Arial"/>
          <w:b/>
          <w:sz w:val="20"/>
          <w:szCs w:val="20"/>
          <w:lang w:eastAsia="ar-SA"/>
        </w:rPr>
        <w:t>6</w:t>
      </w:r>
      <w:r w:rsidR="00D74E37" w:rsidRPr="00D74E37">
        <w:rPr>
          <w:rFonts w:ascii="Arial" w:hAnsi="Arial" w:cs="Arial"/>
          <w:b/>
          <w:sz w:val="20"/>
          <w:szCs w:val="20"/>
          <w:lang w:eastAsia="ar-SA"/>
        </w:rPr>
        <w:t xml:space="preserve"> roku</w:t>
      </w:r>
      <w:r w:rsidRPr="00E452FA">
        <w:rPr>
          <w:rFonts w:ascii="Arial" w:hAnsi="Arial" w:cs="Arial"/>
          <w:b/>
          <w:sz w:val="20"/>
          <w:szCs w:val="20"/>
          <w:lang w:eastAsia="ar-SA"/>
        </w:rPr>
        <w:t xml:space="preserve">” </w:t>
      </w:r>
    </w:p>
    <w:p w14:paraId="32ACCE8A" w14:textId="77777777" w:rsidR="00751514" w:rsidRDefault="00751514" w:rsidP="004B42B8">
      <w:pPr>
        <w:jc w:val="center"/>
        <w:rPr>
          <w:rFonts w:ascii="Arial" w:hAnsi="Arial" w:cs="Arial"/>
          <w:sz w:val="20"/>
          <w:szCs w:val="20"/>
          <w:lang w:eastAsia="ar-SA"/>
        </w:rPr>
      </w:pPr>
    </w:p>
    <w:p w14:paraId="269B9095" w14:textId="77777777" w:rsidR="00E452FA" w:rsidRPr="00500DA3" w:rsidRDefault="00E452FA" w:rsidP="00E452FA">
      <w:pPr>
        <w:widowControl w:val="0"/>
        <w:suppressAutoHyphens/>
        <w:autoSpaceDE w:val="0"/>
        <w:autoSpaceDN w:val="0"/>
        <w:adjustRightInd w:val="0"/>
        <w:spacing w:before="120" w:after="6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500DA3">
        <w:rPr>
          <w:rFonts w:ascii="Arial" w:hAnsi="Arial" w:cs="Arial"/>
          <w:sz w:val="20"/>
          <w:szCs w:val="20"/>
          <w:lang w:eastAsia="pl-PL"/>
        </w:rPr>
        <w:t>Nazwa Wykonawcy: …………………………………………………………………………………...........</w:t>
      </w:r>
    </w:p>
    <w:p w14:paraId="39067341" w14:textId="77777777" w:rsidR="00E452FA" w:rsidRPr="00500DA3" w:rsidRDefault="00E452FA" w:rsidP="00E452FA">
      <w:pPr>
        <w:widowControl w:val="0"/>
        <w:suppressAutoHyphens/>
        <w:autoSpaceDE w:val="0"/>
        <w:autoSpaceDN w:val="0"/>
        <w:adjustRightInd w:val="0"/>
        <w:spacing w:before="120" w:after="60" w:line="360" w:lineRule="auto"/>
        <w:ind w:left="1877"/>
        <w:jc w:val="both"/>
        <w:rPr>
          <w:rFonts w:ascii="Arial" w:hAnsi="Arial" w:cs="Arial"/>
          <w:sz w:val="20"/>
          <w:szCs w:val="20"/>
          <w:lang w:eastAsia="pl-PL"/>
        </w:rPr>
      </w:pPr>
      <w:r w:rsidRPr="00500DA3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………………………………………………………………………………………..….</w:t>
      </w:r>
    </w:p>
    <w:p w14:paraId="47805742" w14:textId="77777777" w:rsidR="00E452FA" w:rsidRPr="00500DA3" w:rsidRDefault="00E452FA" w:rsidP="00E452FA">
      <w:pPr>
        <w:widowControl w:val="0"/>
        <w:suppressAutoHyphens/>
        <w:autoSpaceDE w:val="0"/>
        <w:autoSpaceDN w:val="0"/>
        <w:adjustRightInd w:val="0"/>
        <w:spacing w:before="120" w:after="6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500DA3">
        <w:rPr>
          <w:rFonts w:ascii="Arial" w:hAnsi="Arial" w:cs="Arial"/>
          <w:sz w:val="20"/>
          <w:szCs w:val="20"/>
          <w:lang w:eastAsia="pl-PL"/>
        </w:rPr>
        <w:t>Adres Wykonawcy: ………………………………………………………………………………………..….</w:t>
      </w:r>
    </w:p>
    <w:p w14:paraId="21A0663B" w14:textId="77777777" w:rsidR="00E452FA" w:rsidRPr="00500DA3" w:rsidRDefault="00E452FA" w:rsidP="00E452FA">
      <w:pPr>
        <w:widowControl w:val="0"/>
        <w:suppressAutoHyphens/>
        <w:autoSpaceDE w:val="0"/>
        <w:autoSpaceDN w:val="0"/>
        <w:adjustRightInd w:val="0"/>
        <w:spacing w:before="120" w:after="60" w:line="360" w:lineRule="auto"/>
        <w:ind w:left="1877"/>
        <w:jc w:val="both"/>
        <w:rPr>
          <w:rFonts w:ascii="Arial" w:hAnsi="Arial" w:cs="Arial"/>
          <w:sz w:val="20"/>
          <w:szCs w:val="20"/>
          <w:lang w:eastAsia="pl-PL"/>
        </w:rPr>
      </w:pPr>
      <w:r w:rsidRPr="00500DA3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…………………………………………………………………………………………..</w:t>
      </w:r>
    </w:p>
    <w:p w14:paraId="217EA473" w14:textId="77777777" w:rsidR="00E452FA" w:rsidRPr="00500DA3" w:rsidRDefault="00E452FA" w:rsidP="00E452FA">
      <w:pPr>
        <w:widowControl w:val="0"/>
        <w:suppressAutoHyphens/>
        <w:autoSpaceDE w:val="0"/>
        <w:autoSpaceDN w:val="0"/>
        <w:adjustRightInd w:val="0"/>
        <w:spacing w:before="120" w:after="6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500DA3">
        <w:rPr>
          <w:rFonts w:ascii="Arial" w:hAnsi="Arial" w:cs="Arial"/>
          <w:sz w:val="20"/>
          <w:szCs w:val="20"/>
          <w:lang w:eastAsia="pl-PL"/>
        </w:rPr>
        <w:t>NIP:  ……………………………   REGON: ………………………………</w:t>
      </w:r>
      <w:r>
        <w:rPr>
          <w:rFonts w:ascii="Arial" w:hAnsi="Arial" w:cs="Arial"/>
          <w:sz w:val="20"/>
          <w:szCs w:val="20"/>
          <w:lang w:eastAsia="pl-PL"/>
        </w:rPr>
        <w:t>KRS……………………………</w:t>
      </w:r>
    </w:p>
    <w:p w14:paraId="5559B78D" w14:textId="77777777" w:rsidR="00E452FA" w:rsidRDefault="00E452FA" w:rsidP="004B42B8">
      <w:pPr>
        <w:jc w:val="center"/>
        <w:rPr>
          <w:rFonts w:ascii="Arial" w:hAnsi="Arial" w:cs="Arial"/>
          <w:sz w:val="20"/>
          <w:szCs w:val="20"/>
          <w:lang w:eastAsia="ar-SA"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6302B" w:rsidRPr="00FC4C38" w14:paraId="7E4820FB" w14:textId="77777777" w:rsidTr="00AE53A8">
        <w:tc>
          <w:tcPr>
            <w:tcW w:w="9210" w:type="dxa"/>
          </w:tcPr>
          <w:p w14:paraId="2A7C5150" w14:textId="61B33D8A" w:rsidR="0066302B" w:rsidRPr="00FC4C38" w:rsidRDefault="0066302B" w:rsidP="00EB4320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C4C38">
              <w:rPr>
                <w:rFonts w:ascii="Arial" w:hAnsi="Arial" w:cs="Arial"/>
                <w:sz w:val="20"/>
                <w:szCs w:val="20"/>
              </w:rPr>
              <w:t>1.</w:t>
            </w:r>
            <w:r w:rsidRPr="00FC4C38">
              <w:rPr>
                <w:rFonts w:ascii="Arial" w:hAnsi="Arial" w:cs="Arial"/>
                <w:sz w:val="20"/>
                <w:szCs w:val="20"/>
              </w:rPr>
              <w:tab/>
            </w:r>
            <w:r w:rsidRPr="00FC4C38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FC4C38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FC4C38">
              <w:rPr>
                <w:rFonts w:ascii="Arial" w:hAnsi="Arial" w:cs="Arial"/>
                <w:sz w:val="20"/>
                <w:szCs w:val="20"/>
              </w:rPr>
              <w:t xml:space="preserve">o której mowa w art. 108 ust. 1 pkt 5 </w:t>
            </w:r>
            <w:proofErr w:type="spellStart"/>
            <w:r w:rsidRPr="00FC4C38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FC4C38">
              <w:rPr>
                <w:rFonts w:ascii="Arial" w:hAnsi="Arial" w:cs="Arial"/>
                <w:sz w:val="20"/>
                <w:szCs w:val="20"/>
              </w:rPr>
              <w:t xml:space="preserve">. w rozumieniu ustawy z dnia 16 lutego 2007 r. </w:t>
            </w:r>
            <w:r w:rsidRPr="00FC4C38">
              <w:rPr>
                <w:rFonts w:ascii="Arial" w:hAnsi="Arial" w:cs="Arial"/>
                <w:sz w:val="20"/>
                <w:szCs w:val="20"/>
              </w:rPr>
              <w:br/>
              <w:t>o ochronie konkurencji i konsumentów (Dz. U. z 202</w:t>
            </w:r>
            <w:r w:rsidR="00585581">
              <w:rPr>
                <w:rFonts w:ascii="Arial" w:hAnsi="Arial" w:cs="Arial"/>
                <w:sz w:val="20"/>
                <w:szCs w:val="20"/>
              </w:rPr>
              <w:t>4</w:t>
            </w:r>
            <w:r w:rsidRPr="00FC4C38">
              <w:rPr>
                <w:rFonts w:ascii="Arial" w:hAnsi="Arial" w:cs="Arial"/>
                <w:sz w:val="20"/>
                <w:szCs w:val="20"/>
              </w:rPr>
              <w:t xml:space="preserve"> r. poz. </w:t>
            </w:r>
            <w:r w:rsidR="00585581">
              <w:rPr>
                <w:rFonts w:ascii="Arial" w:hAnsi="Arial" w:cs="Arial"/>
                <w:sz w:val="20"/>
                <w:szCs w:val="20"/>
              </w:rPr>
              <w:t>594</w:t>
            </w:r>
            <w:r w:rsidRPr="00FC4C38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FC4C38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FC4C38">
              <w:rPr>
                <w:rFonts w:ascii="Arial" w:hAnsi="Arial" w:cs="Arial"/>
                <w:sz w:val="20"/>
                <w:szCs w:val="20"/>
              </w:rPr>
              <w:t>. zm.).</w:t>
            </w:r>
            <w:r w:rsidR="00967ED6" w:rsidRPr="00FC4C3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</w:tr>
    </w:tbl>
    <w:p w14:paraId="302642DB" w14:textId="77777777" w:rsidR="0066302B" w:rsidRPr="00FC4C38" w:rsidRDefault="0066302B" w:rsidP="0066302B"/>
    <w:tbl>
      <w:tblPr>
        <w:tblW w:w="93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2999"/>
        <w:gridCol w:w="5752"/>
      </w:tblGrid>
      <w:tr w:rsidR="00FC4C38" w:rsidRPr="00FC4C38" w14:paraId="5BFCAB75" w14:textId="77777777" w:rsidTr="00AE53A8">
        <w:trPr>
          <w:trHeight w:val="1014"/>
        </w:trPr>
        <w:tc>
          <w:tcPr>
            <w:tcW w:w="575" w:type="dxa"/>
          </w:tcPr>
          <w:p w14:paraId="46DFA732" w14:textId="77777777" w:rsidR="0066302B" w:rsidRPr="00FC4C38" w:rsidRDefault="0066302B" w:rsidP="00EB4320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C3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99" w:type="dxa"/>
          </w:tcPr>
          <w:p w14:paraId="0D1E08A0" w14:textId="77777777" w:rsidR="0066302B" w:rsidRPr="00FC4C38" w:rsidRDefault="0066302B" w:rsidP="00EB4320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C38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752" w:type="dxa"/>
          </w:tcPr>
          <w:p w14:paraId="543DA556" w14:textId="77777777" w:rsidR="0066302B" w:rsidRPr="00FC4C38" w:rsidRDefault="0066302B" w:rsidP="00EB4320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C38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FC4C38" w:rsidRPr="00FC4C38" w14:paraId="40CB6EEE" w14:textId="77777777" w:rsidTr="00AE53A8">
        <w:trPr>
          <w:trHeight w:val="982"/>
        </w:trPr>
        <w:tc>
          <w:tcPr>
            <w:tcW w:w="575" w:type="dxa"/>
          </w:tcPr>
          <w:p w14:paraId="074A91D5" w14:textId="77777777" w:rsidR="0066302B" w:rsidRPr="00FC4C38" w:rsidRDefault="0066302B" w:rsidP="00EB4320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C3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99" w:type="dxa"/>
          </w:tcPr>
          <w:p w14:paraId="52C94230" w14:textId="77777777" w:rsidR="0066302B" w:rsidRPr="00FC4C38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2" w:type="dxa"/>
          </w:tcPr>
          <w:p w14:paraId="0DFD12EB" w14:textId="77777777" w:rsidR="0066302B" w:rsidRPr="00FC4C38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C38" w:rsidRPr="00FC4C38" w14:paraId="366F8CB5" w14:textId="77777777" w:rsidTr="00AE53A8">
        <w:trPr>
          <w:trHeight w:val="1014"/>
        </w:trPr>
        <w:tc>
          <w:tcPr>
            <w:tcW w:w="575" w:type="dxa"/>
          </w:tcPr>
          <w:p w14:paraId="576B64B8" w14:textId="77777777" w:rsidR="0066302B" w:rsidRPr="00FC4C38" w:rsidRDefault="0066302B" w:rsidP="00EB4320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C3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99" w:type="dxa"/>
          </w:tcPr>
          <w:p w14:paraId="4E03D2E4" w14:textId="77777777" w:rsidR="0066302B" w:rsidRPr="00FC4C38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2" w:type="dxa"/>
          </w:tcPr>
          <w:p w14:paraId="03BE4BD3" w14:textId="77777777" w:rsidR="0066302B" w:rsidRPr="00FC4C38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C38" w:rsidRPr="00FC4C38" w14:paraId="3A622EAF" w14:textId="77777777" w:rsidTr="00AE53A8">
        <w:trPr>
          <w:trHeight w:val="982"/>
        </w:trPr>
        <w:tc>
          <w:tcPr>
            <w:tcW w:w="575" w:type="dxa"/>
          </w:tcPr>
          <w:p w14:paraId="7075D84A" w14:textId="77777777" w:rsidR="0066302B" w:rsidRPr="00FC4C38" w:rsidRDefault="0066302B" w:rsidP="00EB4320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C38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99" w:type="dxa"/>
          </w:tcPr>
          <w:p w14:paraId="73F7753B" w14:textId="77777777" w:rsidR="0066302B" w:rsidRPr="00FC4C38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2" w:type="dxa"/>
          </w:tcPr>
          <w:p w14:paraId="77595D6E" w14:textId="77777777" w:rsidR="0066302B" w:rsidRPr="00FC4C38" w:rsidRDefault="0066302B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7A2431" w14:textId="77777777" w:rsidR="0066302B" w:rsidRPr="00FC4C38" w:rsidRDefault="0066302B" w:rsidP="0066302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C4C38" w:rsidRPr="00FC4C38" w14:paraId="5F991620" w14:textId="77777777" w:rsidTr="00EB4320">
        <w:tc>
          <w:tcPr>
            <w:tcW w:w="9210" w:type="dxa"/>
          </w:tcPr>
          <w:p w14:paraId="18CB67CF" w14:textId="77777777" w:rsidR="00967ED6" w:rsidRPr="00FC4C38" w:rsidRDefault="00967ED6" w:rsidP="00967ED6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C4C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</w:p>
          <w:p w14:paraId="4E5A3B5A" w14:textId="77777777" w:rsidR="00967ED6" w:rsidRPr="00FC4C38" w:rsidRDefault="00967ED6" w:rsidP="00967ED6">
            <w:pPr>
              <w:widowControl w:val="0"/>
              <w:suppressAutoHyphens/>
              <w:spacing w:before="120" w:after="120" w:line="360" w:lineRule="auto"/>
              <w:jc w:val="right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FC4C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.........................................................................</w:t>
            </w:r>
          </w:p>
          <w:p w14:paraId="76A3CCA6" w14:textId="77777777" w:rsidR="00967ED6" w:rsidRPr="00FC4C38" w:rsidRDefault="00967ED6" w:rsidP="00967ED6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04EEFE29" w14:textId="77777777" w:rsidR="00967ED6" w:rsidRPr="00FC4C38" w:rsidRDefault="00967ED6" w:rsidP="00967ED6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FC4C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UWAGA: Przygotowany dokument należy podpisać kwalifikowanym podpisem elektronicznym lub podpisem zaufanym lub podpisem osobistym przez osobę/osoby upoważnioną/upoważnione </w:t>
            </w:r>
          </w:p>
        </w:tc>
      </w:tr>
      <w:tr w:rsidR="00FC4C38" w:rsidRPr="00FC4C38" w14:paraId="1219087E" w14:textId="77777777" w:rsidTr="00EB4320">
        <w:tc>
          <w:tcPr>
            <w:tcW w:w="9210" w:type="dxa"/>
          </w:tcPr>
          <w:p w14:paraId="0EF2C26A" w14:textId="77777777" w:rsidR="0066302B" w:rsidRPr="00FC4C38" w:rsidRDefault="00F85958" w:rsidP="00EB4320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pict w14:anchorId="71E2B6FB">
                <v:rect id="_x0000_i1025" style="width:0;height:1.5pt" o:hralign="center" o:hrstd="t" o:hr="t" fillcolor="#aca899" stroked="f"/>
              </w:pict>
            </w:r>
          </w:p>
        </w:tc>
      </w:tr>
      <w:tr w:rsidR="00FC4C38" w:rsidRPr="00FC4C38" w14:paraId="51D1C8AB" w14:textId="77777777" w:rsidTr="00EB4320">
        <w:tc>
          <w:tcPr>
            <w:tcW w:w="9210" w:type="dxa"/>
          </w:tcPr>
          <w:p w14:paraId="65679526" w14:textId="74B7DD32" w:rsidR="0066302B" w:rsidRPr="00FC4C38" w:rsidRDefault="0066302B" w:rsidP="00967ED6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C4C38">
              <w:rPr>
                <w:rFonts w:ascii="Arial" w:hAnsi="Arial" w:cs="Arial"/>
                <w:sz w:val="20"/>
                <w:szCs w:val="20"/>
              </w:rPr>
              <w:t>2.</w:t>
            </w:r>
            <w:r w:rsidRPr="00FC4C38">
              <w:rPr>
                <w:rFonts w:ascii="Arial" w:hAnsi="Arial" w:cs="Arial"/>
                <w:sz w:val="20"/>
                <w:szCs w:val="20"/>
              </w:rPr>
              <w:tab/>
            </w:r>
            <w:r w:rsidRPr="00FC4C38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FC4C38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FC4C38">
              <w:rPr>
                <w:rFonts w:ascii="Arial" w:hAnsi="Arial" w:cs="Arial"/>
                <w:sz w:val="20"/>
                <w:szCs w:val="20"/>
              </w:rPr>
              <w:t xml:space="preserve"> o której mowa w art. 108 ust. 1 pkt 5 </w:t>
            </w:r>
            <w:proofErr w:type="spellStart"/>
            <w:r w:rsidRPr="00FC4C38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FC4C38">
              <w:rPr>
                <w:rFonts w:ascii="Arial" w:hAnsi="Arial" w:cs="Arial"/>
                <w:sz w:val="20"/>
                <w:szCs w:val="20"/>
              </w:rPr>
              <w:t>. w rozumieniu ustawy z dnia 16 lutego 2007 r. o ochronie konkurencji i konsumentów (Dz. U. z 202</w:t>
            </w:r>
            <w:r w:rsidR="00585581">
              <w:rPr>
                <w:rFonts w:ascii="Arial" w:hAnsi="Arial" w:cs="Arial"/>
                <w:sz w:val="20"/>
                <w:szCs w:val="20"/>
              </w:rPr>
              <w:t xml:space="preserve">4 </w:t>
            </w:r>
            <w:r w:rsidRPr="00FC4C38">
              <w:rPr>
                <w:rFonts w:ascii="Arial" w:hAnsi="Arial" w:cs="Arial"/>
                <w:sz w:val="20"/>
                <w:szCs w:val="20"/>
              </w:rPr>
              <w:t>r. poz. 2</w:t>
            </w:r>
            <w:r w:rsidR="00585581">
              <w:rPr>
                <w:rFonts w:ascii="Arial" w:hAnsi="Arial" w:cs="Arial"/>
                <w:sz w:val="20"/>
                <w:szCs w:val="20"/>
              </w:rPr>
              <w:t>594</w:t>
            </w:r>
            <w:r w:rsidRPr="00FC4C38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FC4C38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FC4C38">
              <w:rPr>
                <w:rFonts w:ascii="Arial" w:hAnsi="Arial" w:cs="Arial"/>
                <w:sz w:val="20"/>
                <w:szCs w:val="20"/>
              </w:rPr>
              <w:t>. zm.).</w:t>
            </w:r>
            <w:r w:rsidR="00967ED6" w:rsidRPr="00FC4C38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</w:tr>
      <w:tr w:rsidR="0066302B" w:rsidRPr="00FC4C38" w14:paraId="081435AA" w14:textId="77777777" w:rsidTr="00EB4320">
        <w:tc>
          <w:tcPr>
            <w:tcW w:w="9210" w:type="dxa"/>
          </w:tcPr>
          <w:p w14:paraId="780C173E" w14:textId="77777777" w:rsidR="00967ED6" w:rsidRPr="00FC4C38" w:rsidRDefault="00967ED6" w:rsidP="00967ED6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C4C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</w:p>
          <w:p w14:paraId="02E49E89" w14:textId="77777777" w:rsidR="00967ED6" w:rsidRPr="00FC4C38" w:rsidRDefault="00967ED6" w:rsidP="004B42B8">
            <w:pPr>
              <w:widowControl w:val="0"/>
              <w:suppressAutoHyphens/>
              <w:spacing w:before="120" w:after="120" w:line="360" w:lineRule="auto"/>
              <w:jc w:val="right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FC4C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........................................................................</w:t>
            </w:r>
          </w:p>
          <w:p w14:paraId="17A2AEBC" w14:textId="77777777" w:rsidR="00967ED6" w:rsidRPr="00FC4C38" w:rsidRDefault="00967ED6" w:rsidP="00967ED6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57162848" w14:textId="77777777" w:rsidR="0066302B" w:rsidRPr="00FC4C38" w:rsidRDefault="00967ED6" w:rsidP="00967ED6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FC4C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UWAGA: Przygotowany dokument należy podpisać kwalifikowanym podpisem elektronicznym lub podpisem zaufanym lub podpisem osobistym przez osobę/osoby upoważnioną/upoważnione</w:t>
            </w:r>
          </w:p>
        </w:tc>
      </w:tr>
    </w:tbl>
    <w:p w14:paraId="0A5B76A1" w14:textId="77777777" w:rsidR="00E70706" w:rsidRPr="00FC4C38" w:rsidRDefault="00E70706"/>
    <w:sectPr w:rsidR="00E70706" w:rsidRPr="00FC4C38" w:rsidSect="00981B66">
      <w:pgSz w:w="11906" w:h="16838"/>
      <w:pgMar w:top="95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90823" w14:textId="77777777" w:rsidR="00081EE9" w:rsidRDefault="00081EE9" w:rsidP="00967ED6">
      <w:r>
        <w:separator/>
      </w:r>
    </w:p>
  </w:endnote>
  <w:endnote w:type="continuationSeparator" w:id="0">
    <w:p w14:paraId="692D09BD" w14:textId="77777777" w:rsidR="00081EE9" w:rsidRDefault="00081EE9" w:rsidP="00967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61A4DF" w14:textId="77777777" w:rsidR="00081EE9" w:rsidRDefault="00081EE9" w:rsidP="00967ED6">
      <w:r>
        <w:separator/>
      </w:r>
    </w:p>
  </w:footnote>
  <w:footnote w:type="continuationSeparator" w:id="0">
    <w:p w14:paraId="7B078D59" w14:textId="77777777" w:rsidR="00081EE9" w:rsidRDefault="00081EE9" w:rsidP="00967ED6">
      <w:r>
        <w:continuationSeparator/>
      </w:r>
    </w:p>
  </w:footnote>
  <w:footnote w:id="1">
    <w:p w14:paraId="7DCB233B" w14:textId="77777777" w:rsidR="00967ED6" w:rsidRDefault="00967ED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A2C66" w:rsidRPr="006A2C66">
        <w:rPr>
          <w:sz w:val="18"/>
        </w:rPr>
        <w:t>Proszę przekreślić, jeżeli dany punkt nie dotyczy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324"/>
    <w:rsid w:val="00020C2B"/>
    <w:rsid w:val="00071C5B"/>
    <w:rsid w:val="00081EE9"/>
    <w:rsid w:val="000964ED"/>
    <w:rsid w:val="000B5300"/>
    <w:rsid w:val="000C345A"/>
    <w:rsid w:val="000D1005"/>
    <w:rsid w:val="0026485B"/>
    <w:rsid w:val="002856F1"/>
    <w:rsid w:val="002868C7"/>
    <w:rsid w:val="002B69F0"/>
    <w:rsid w:val="00321FC0"/>
    <w:rsid w:val="003B77C1"/>
    <w:rsid w:val="004205DF"/>
    <w:rsid w:val="004413E1"/>
    <w:rsid w:val="004B42B8"/>
    <w:rsid w:val="004C72C1"/>
    <w:rsid w:val="00505C7D"/>
    <w:rsid w:val="00581399"/>
    <w:rsid w:val="00585581"/>
    <w:rsid w:val="005C03F4"/>
    <w:rsid w:val="00604E8E"/>
    <w:rsid w:val="0066302B"/>
    <w:rsid w:val="006A2C66"/>
    <w:rsid w:val="006F1B8F"/>
    <w:rsid w:val="00705792"/>
    <w:rsid w:val="007241BE"/>
    <w:rsid w:val="00751514"/>
    <w:rsid w:val="00796FFF"/>
    <w:rsid w:val="007E144A"/>
    <w:rsid w:val="007E4838"/>
    <w:rsid w:val="00805DEB"/>
    <w:rsid w:val="00817A82"/>
    <w:rsid w:val="008560D8"/>
    <w:rsid w:val="008852AF"/>
    <w:rsid w:val="008A0CBA"/>
    <w:rsid w:val="008B154C"/>
    <w:rsid w:val="008F4362"/>
    <w:rsid w:val="00967ED6"/>
    <w:rsid w:val="00981B66"/>
    <w:rsid w:val="00983918"/>
    <w:rsid w:val="009B3C58"/>
    <w:rsid w:val="00A212A4"/>
    <w:rsid w:val="00A46A4F"/>
    <w:rsid w:val="00AC7557"/>
    <w:rsid w:val="00AD1526"/>
    <w:rsid w:val="00AD329A"/>
    <w:rsid w:val="00AE53A8"/>
    <w:rsid w:val="00B6474D"/>
    <w:rsid w:val="00C030B7"/>
    <w:rsid w:val="00C338CF"/>
    <w:rsid w:val="00CA32D9"/>
    <w:rsid w:val="00CB5E13"/>
    <w:rsid w:val="00CF34A9"/>
    <w:rsid w:val="00D6792F"/>
    <w:rsid w:val="00D74E37"/>
    <w:rsid w:val="00E452FA"/>
    <w:rsid w:val="00E70706"/>
    <w:rsid w:val="00E753B6"/>
    <w:rsid w:val="00EA7324"/>
    <w:rsid w:val="00F85958"/>
    <w:rsid w:val="00FA29B5"/>
    <w:rsid w:val="00FC4C38"/>
    <w:rsid w:val="00FE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5605907"/>
  <w15:docId w15:val="{31FF91AE-B147-47B4-8DCC-8A875938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302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7E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7ED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67E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7ED6"/>
    <w:rPr>
      <w:rFonts w:ascii="Times New Roman" w:eastAsia="Times New Roman" w:hAnsi="Times New Roman" w:cs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7ED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7ED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7ED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7C1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B5E13"/>
    <w:pPr>
      <w:spacing w:after="0" w:line="240" w:lineRule="auto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CBEA3-9402-4456-8AF8-00B10FC56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User</cp:lastModifiedBy>
  <cp:revision>13</cp:revision>
  <dcterms:created xsi:type="dcterms:W3CDTF">2023-06-09T10:51:00Z</dcterms:created>
  <dcterms:modified xsi:type="dcterms:W3CDTF">2025-12-09T20:28:00Z</dcterms:modified>
</cp:coreProperties>
</file>